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836A6" w14:textId="418104D4" w:rsidR="00835D7C" w:rsidRPr="009663BF" w:rsidRDefault="00835D7C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9663BF">
        <w:rPr>
          <w:rFonts w:ascii="UD デジタル 教科書体 NK-R" w:eastAsia="UD デジタル 教科書体 NK-R" w:hint="eastAsia"/>
          <w:sz w:val="28"/>
          <w:szCs w:val="28"/>
        </w:rPr>
        <w:t>【6面図の作成】</w:t>
      </w:r>
    </w:p>
    <w:p w14:paraId="4502E2A0" w14:textId="77777777" w:rsidR="00835D7C" w:rsidRPr="009663BF" w:rsidRDefault="00835D7C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26DDDAD1" w14:textId="0DA31901" w:rsidR="00835D7C" w:rsidRPr="009663BF" w:rsidRDefault="00835D7C" w:rsidP="00EF375A">
      <w:pPr>
        <w:spacing w:line="360" w:lineRule="exact"/>
        <w:rPr>
          <w:rFonts w:ascii="UD デジタル 教科書体 NK-R" w:eastAsia="UD デジタル 教科書体 NK-R"/>
          <w:b/>
          <w:bCs/>
          <w:sz w:val="24"/>
          <w:szCs w:val="24"/>
        </w:rPr>
      </w:pPr>
      <w:bookmarkStart w:id="0" w:name="_Hlk211205212"/>
      <w:r w:rsidRPr="009663BF">
        <w:rPr>
          <w:rFonts w:ascii="UD デジタル 教科書体 NK-R" w:eastAsia="UD デジタル 教科書体 NK-R" w:hint="eastAsia"/>
          <w:b/>
          <w:bCs/>
          <w:sz w:val="28"/>
          <w:szCs w:val="28"/>
        </w:rPr>
        <w:t>正投影図法による作図</w:t>
      </w:r>
      <w:bookmarkEnd w:id="0"/>
    </w:p>
    <w:p w14:paraId="24F7CF6B" w14:textId="06FC6365" w:rsidR="009663BF" w:rsidRPr="00E11CCB" w:rsidRDefault="00E11CCB" w:rsidP="00EF375A">
      <w:pPr>
        <w:spacing w:line="360" w:lineRule="exact"/>
        <w:rPr>
          <w:rFonts w:ascii="UD デジタル 教科書体 NK-R" w:eastAsia="UD デジタル 教科書体 NK-R" w:hAnsi="Calibri" w:cs="Calibri"/>
          <w:color w:val="000000"/>
          <w:sz w:val="24"/>
          <w:szCs w:val="24"/>
        </w:rPr>
      </w:pPr>
      <w:r w:rsidRPr="00E11CCB">
        <w:rPr>
          <w:rFonts w:ascii="UD デジタル 教科書体 NK-R" w:eastAsia="UD デジタル 教科書体 NK-R" w:hAnsi="Calibri" w:cs="Calibri" w:hint="eastAsia"/>
          <w:color w:val="000000"/>
          <w:sz w:val="24"/>
          <w:szCs w:val="24"/>
        </w:rPr>
        <w:t>・</w:t>
      </w:r>
      <w:r w:rsidR="009663BF" w:rsidRPr="00E11CCB">
        <w:rPr>
          <w:rFonts w:ascii="UD デジタル 教科書体 NK-R" w:eastAsia="UD デジタル 教科書体 NK-R" w:hAnsi="Calibri" w:cs="Calibri" w:hint="eastAsia"/>
          <w:color w:val="000000"/>
          <w:sz w:val="24"/>
          <w:szCs w:val="24"/>
        </w:rPr>
        <w:t>立体物の各面（6面）を、その面に垂直方向から投影して表す図法です。</w:t>
      </w:r>
    </w:p>
    <w:p w14:paraId="20B753F3" w14:textId="7150A52D" w:rsidR="009663BF" w:rsidRPr="00E11CCB" w:rsidRDefault="00E11CCB" w:rsidP="00EF375A">
      <w:pPr>
        <w:spacing w:line="360" w:lineRule="exact"/>
        <w:rPr>
          <w:rFonts w:ascii="UD デジタル 教科書体 NK-R" w:eastAsia="UD デジタル 教科書体 NK-R"/>
          <w:color w:val="000000"/>
          <w:sz w:val="24"/>
          <w:szCs w:val="24"/>
        </w:rPr>
      </w:pPr>
      <w:r w:rsidRPr="00E11CCB">
        <w:rPr>
          <w:rFonts w:ascii="UD デジタル 教科書体 NK-R" w:eastAsia="UD デジタル 教科書体 NK-R" w:hint="eastAsia"/>
          <w:color w:val="000000"/>
          <w:sz w:val="24"/>
          <w:szCs w:val="24"/>
        </w:rPr>
        <w:t>・</w:t>
      </w:r>
      <w:r w:rsidR="009663BF" w:rsidRPr="00E11CCB">
        <w:rPr>
          <w:rFonts w:ascii="UD デジタル 教科書体 NK-R" w:eastAsia="UD デジタル 教科書体 NK-R" w:hint="eastAsia"/>
          <w:color w:val="000000"/>
          <w:sz w:val="24"/>
          <w:szCs w:val="24"/>
        </w:rPr>
        <w:t>正面図、背面図、左右側面図、平面図、底面図で構成されます。</w:t>
      </w:r>
    </w:p>
    <w:p w14:paraId="52DDDA4E" w14:textId="04160C3E" w:rsidR="009663BF" w:rsidRPr="00E11CCB" w:rsidRDefault="00E11CCB" w:rsidP="00EF375A">
      <w:pPr>
        <w:spacing w:line="360" w:lineRule="exact"/>
        <w:rPr>
          <w:rFonts w:ascii="UD デジタル 教科書体 NK-R" w:eastAsia="UD デジタル 教科書体 NK-R"/>
          <w:color w:val="000000"/>
          <w:sz w:val="24"/>
          <w:szCs w:val="24"/>
        </w:rPr>
      </w:pPr>
      <w:r w:rsidRPr="00E11CCB">
        <w:rPr>
          <w:rFonts w:ascii="UD デジタル 教科書体 NK-R" w:eastAsia="UD デジタル 教科書体 NK-R" w:hint="eastAsia"/>
          <w:color w:val="000000"/>
          <w:sz w:val="24"/>
          <w:szCs w:val="24"/>
        </w:rPr>
        <w:t>・</w:t>
      </w:r>
      <w:r w:rsidR="009663BF" w:rsidRPr="00E11CCB">
        <w:rPr>
          <w:rFonts w:ascii="UD デジタル 教科書体 NK-R" w:eastAsia="UD デジタル 教科書体 NK-R" w:hint="eastAsia"/>
          <w:color w:val="000000"/>
          <w:sz w:val="24"/>
          <w:szCs w:val="24"/>
        </w:rPr>
        <w:t>JIS製図とほぼ同じですが、</w:t>
      </w:r>
      <w:r w:rsidR="009663BF" w:rsidRPr="00E11CCB">
        <w:rPr>
          <w:rFonts w:ascii="UD デジタル 教科書体 NK-R" w:eastAsia="UD デジタル 教科書体 NK-R" w:hint="eastAsia"/>
          <w:b/>
          <w:bCs/>
          <w:color w:val="000000"/>
          <w:sz w:val="24"/>
          <w:szCs w:val="24"/>
        </w:rPr>
        <w:t>隠れ線は描きません</w:t>
      </w:r>
      <w:r w:rsidR="009663BF" w:rsidRPr="00E11CCB">
        <w:rPr>
          <w:rFonts w:ascii="UD デジタル 教科書体 NK-R" w:eastAsia="UD デジタル 教科書体 NK-R" w:hint="eastAsia"/>
          <w:color w:val="000000"/>
          <w:sz w:val="24"/>
          <w:szCs w:val="24"/>
        </w:rPr>
        <w:t>。</w:t>
      </w:r>
    </w:p>
    <w:p w14:paraId="7F1F7F2D" w14:textId="77777777" w:rsidR="00E11CCB" w:rsidRDefault="00E11CCB" w:rsidP="00EF375A">
      <w:pPr>
        <w:spacing w:line="360" w:lineRule="exact"/>
        <w:rPr>
          <w:rFonts w:ascii="UD デジタル 教科書体 NK-R" w:eastAsia="UD デジタル 教科書体 NK-R"/>
          <w:b/>
          <w:sz w:val="24"/>
          <w:szCs w:val="24"/>
        </w:rPr>
      </w:pPr>
    </w:p>
    <w:p w14:paraId="066E54BB" w14:textId="2E1CF148" w:rsidR="00835D7C" w:rsidRPr="00E11CCB" w:rsidRDefault="009663BF" w:rsidP="00EF375A">
      <w:pPr>
        <w:spacing w:line="360" w:lineRule="exact"/>
        <w:rPr>
          <w:rFonts w:ascii="UD デジタル 教科書体 NK-R" w:eastAsia="UD デジタル 教科書体 NK-R"/>
          <w:bCs/>
          <w:color w:val="000000"/>
          <w:sz w:val="24"/>
          <w:szCs w:val="24"/>
        </w:rPr>
      </w:pPr>
      <w:r w:rsidRPr="00E11CCB">
        <w:rPr>
          <w:rFonts w:ascii="UD デジタル 教科書体 NK-R" w:eastAsia="UD デジタル 教科書体 NK-R" w:hint="eastAsia"/>
          <w:bCs/>
          <w:sz w:val="24"/>
          <w:szCs w:val="24"/>
        </w:rPr>
        <w:t>特徴：</w:t>
      </w:r>
      <w:r w:rsidR="00E11CCB" w:rsidRPr="00E11CCB">
        <w:rPr>
          <w:rFonts w:ascii="UD デジタル 教科書体 NK-R" w:eastAsia="UD デジタル 教科書体 NK-R" w:hint="eastAsia"/>
          <w:bCs/>
          <w:sz w:val="24"/>
          <w:szCs w:val="24"/>
        </w:rPr>
        <w:t xml:space="preserve">　</w:t>
      </w:r>
      <w:r w:rsidRPr="00E11CCB">
        <w:rPr>
          <w:rFonts w:ascii="UD デジタル 教科書体 NK-R" w:eastAsia="UD デジタル 教科書体 NK-R" w:hint="eastAsia"/>
          <w:bCs/>
          <w:color w:val="000000"/>
          <w:sz w:val="24"/>
          <w:szCs w:val="24"/>
        </w:rPr>
        <w:t>客観的で誤解が少なく、全体構造や形状を正確に伝えます。</w:t>
      </w:r>
    </w:p>
    <w:p w14:paraId="51B52C66" w14:textId="77777777" w:rsidR="00835D7C" w:rsidRPr="00E11CCB" w:rsidRDefault="00835D7C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239158A0" w14:textId="589D0FB5" w:rsidR="00835D7C" w:rsidRPr="00E11CCB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●</w:t>
      </w:r>
      <w:r w:rsidR="00835D7C" w:rsidRPr="00E11CCB">
        <w:rPr>
          <w:rFonts w:ascii="UD デジタル 教科書体 NK-R" w:eastAsia="UD デジタル 教科書体 NK-R" w:hint="eastAsia"/>
          <w:b/>
          <w:bCs/>
          <w:sz w:val="24"/>
          <w:szCs w:val="24"/>
        </w:rPr>
        <w:t>作図上の留意点</w:t>
      </w:r>
    </w:p>
    <w:p w14:paraId="725B4879" w14:textId="13B7FB7F" w:rsidR="00835D7C" w:rsidRPr="009663BF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①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各図は同一縮尺で描く</w:t>
      </w:r>
    </w:p>
    <w:p w14:paraId="77705906" w14:textId="283C88FE" w:rsidR="00835D7C" w:rsidRPr="009663BF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縮尺が異なると、形状の整合性が取れず意匠が特定できない。</w:t>
      </w:r>
    </w:p>
    <w:p w14:paraId="2C143983" w14:textId="410CE213" w:rsidR="00835D7C" w:rsidRPr="009663BF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正面図・背面図・各側面図・平面図・底面図の全ての図で同じスケールを使用する。</w:t>
      </w:r>
    </w:p>
    <w:p w14:paraId="1EEF13A9" w14:textId="77777777" w:rsidR="00835D7C" w:rsidRPr="009663BF" w:rsidRDefault="00835D7C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6EE0CFE2" w14:textId="32427945" w:rsidR="00835D7C" w:rsidRPr="009663BF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②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同一または対称の面については、図を省略できる</w:t>
      </w:r>
    </w:p>
    <w:p w14:paraId="5F441FD9" w14:textId="23CC4A8B" w:rsidR="00835D7C" w:rsidRPr="009663BF" w:rsidRDefault="00835D7C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9663BF">
        <w:rPr>
          <w:rFonts w:ascii="UD デジタル 教科書体 NK-R" w:eastAsia="UD デジタル 教科書体 NK-R" w:hint="eastAsia"/>
          <w:sz w:val="24"/>
          <w:szCs w:val="24"/>
        </w:rPr>
        <w:t>省略の条件：対象図が完全に同一、または鏡像対称である場合</w:t>
      </w:r>
    </w:p>
    <w:p w14:paraId="7816DD57" w14:textId="77777777" w:rsidR="00E11CCB" w:rsidRDefault="00E11CC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※【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意匠の説明】欄</w:t>
      </w:r>
      <w:r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説明なしに図を省略するのは不可。</w:t>
      </w:r>
    </w:p>
    <w:p w14:paraId="748A80D9" w14:textId="0669DD7F" w:rsidR="00835D7C" w:rsidRDefault="00E11CCB" w:rsidP="00EF375A">
      <w:pPr>
        <w:spacing w:line="360" w:lineRule="exact"/>
        <w:ind w:firstLineChars="118" w:firstLine="283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また、</w:t>
      </w:r>
      <w:r w:rsidR="00835D7C" w:rsidRPr="009663BF">
        <w:rPr>
          <w:rFonts w:ascii="UD デジタル 教科書体 NK-R" w:eastAsia="UD デジタル 教科書体 NK-R" w:hint="eastAsia"/>
          <w:sz w:val="24"/>
          <w:szCs w:val="24"/>
        </w:rPr>
        <w:t>一部が異なる場合は省略できず、必ず図示が必要。</w:t>
      </w:r>
    </w:p>
    <w:p w14:paraId="33A365E8" w14:textId="77777777" w:rsidR="00D1736B" w:rsidRDefault="00D1736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3FD4BE52" w14:textId="52554EAE" w:rsidR="00D1736B" w:rsidRDefault="00D1736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斜視図</w:t>
      </w:r>
      <w:r w:rsidRPr="009663BF">
        <w:rPr>
          <w:rFonts w:ascii="UD デジタル 教科書体 NK-R" w:eastAsia="UD デジタル 教科書体 NK-R" w:hint="eastAsia"/>
          <w:b/>
          <w:bCs/>
          <w:sz w:val="28"/>
          <w:szCs w:val="28"/>
        </w:rPr>
        <w:t>による作図</w:t>
      </w:r>
    </w:p>
    <w:p w14:paraId="74628CDE" w14:textId="7B915444" w:rsidR="00F26FD7" w:rsidRDefault="00570639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6FD7">
        <w:rPr>
          <w:rFonts w:ascii="UD デジタル 教科書体 NK-R" w:eastAsia="UD デジタル 教科書体 NK-R" w:hint="eastAsia"/>
          <w:sz w:val="24"/>
          <w:szCs w:val="24"/>
        </w:rPr>
        <w:t>斜視図を用いることで、６面図</w:t>
      </w:r>
      <w:r w:rsidR="00F26FD7" w:rsidRPr="00F26FD7">
        <w:rPr>
          <w:rFonts w:ascii="UD デジタル 教科書体 NK-R" w:eastAsia="UD デジタル 教科書体 NK-R" w:hint="eastAsia"/>
          <w:sz w:val="24"/>
          <w:szCs w:val="24"/>
        </w:rPr>
        <w:t>のうち3面を1図で表</w:t>
      </w:r>
      <w:r w:rsidR="00F0000C">
        <w:rPr>
          <w:rFonts w:ascii="UD デジタル 教科書体 NK-R" w:eastAsia="UD デジタル 教科書体 NK-R" w:hint="eastAsia"/>
          <w:sz w:val="24"/>
          <w:szCs w:val="24"/>
        </w:rPr>
        <w:t>します</w:t>
      </w:r>
      <w:r w:rsidR="00F26FD7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6F7CC0C4" w14:textId="4FCC0973" w:rsidR="00F26FD7" w:rsidRDefault="00570639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6FD7" w:rsidRPr="00F26FD7">
        <w:rPr>
          <w:rFonts w:ascii="UD デジタル 教科書体 NK-R" w:eastAsia="UD デジタル 教科書体 NK-R" w:hint="eastAsia"/>
          <w:sz w:val="24"/>
          <w:szCs w:val="24"/>
        </w:rPr>
        <w:t>2図ですべての6面を網羅</w:t>
      </w:r>
      <w:r w:rsidR="00F26FD7">
        <w:rPr>
          <w:rFonts w:ascii="UD デジタル 教科書体 NK-R" w:eastAsia="UD デジタル 教科書体 NK-R" w:hint="eastAsia"/>
          <w:sz w:val="24"/>
          <w:szCs w:val="24"/>
        </w:rPr>
        <w:t>することが出来ます</w:t>
      </w:r>
      <w:r w:rsidR="00F26FD7" w:rsidRPr="00F26FD7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233CEDE9" w14:textId="77777777" w:rsidR="00F26FD7" w:rsidRDefault="00F26FD7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085A9091" w14:textId="25AFFFED" w:rsidR="00D1736B" w:rsidRPr="00D1736B" w:rsidRDefault="00570639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570639">
        <w:rPr>
          <w:rFonts w:ascii="UD デジタル 教科書体 NK-R" w:eastAsia="UD デジタル 教科書体 NK-R" w:hint="eastAsia"/>
          <w:sz w:val="24"/>
          <w:szCs w:val="24"/>
        </w:rPr>
        <w:t>①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 xml:space="preserve"> 等角投影図法（Isometric Projection）</w:t>
      </w:r>
    </w:p>
    <w:p w14:paraId="6E22D209" w14:textId="2902C8D9" w:rsidR="00D1736B" w:rsidRP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物体の三つの軸（X, Y, Z軸）を120度の角度で等しく配置して投影。</w:t>
      </w:r>
    </w:p>
    <w:p w14:paraId="6BDB16EA" w14:textId="12336683" w:rsidR="00D1736B" w:rsidRP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対象物の縮尺は等しい（※ただし、実際の長さとは異なる縮尺で描かれる）。</w:t>
      </w:r>
    </w:p>
    <w:p w14:paraId="71B031D9" w14:textId="003365F6" w:rsidR="00D1736B" w:rsidRP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図としてのバランスがよく、立体感が伝わりやすい。</w:t>
      </w:r>
    </w:p>
    <w:p w14:paraId="0F75472C" w14:textId="77777777" w:rsidR="00D1736B" w:rsidRPr="00D1736B" w:rsidRDefault="00D1736B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213827D8" w14:textId="49DF2EE5" w:rsidR="00D1736B" w:rsidRP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②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斜投影図法（Oblique Projection）</w:t>
      </w:r>
    </w:p>
    <w:p w14:paraId="534D4428" w14:textId="659CAC07" w:rsidR="00D1736B" w:rsidRP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一つの面を正確な縮尺で描き、その他の面（奥行き方向）は斜め方向に描写。</w:t>
      </w:r>
    </w:p>
    <w:p w14:paraId="16245F76" w14:textId="1E66091D" w:rsidR="00D1736B" w:rsidRDefault="0035407A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D1736B" w:rsidRPr="00D1736B">
        <w:rPr>
          <w:rFonts w:ascii="UD デジタル 教科書体 NK-R" w:eastAsia="UD デジタル 教科書体 NK-R" w:hint="eastAsia"/>
          <w:sz w:val="24"/>
          <w:szCs w:val="24"/>
        </w:rPr>
        <w:t>製品の構造や正面を強調したいときに使われる。</w:t>
      </w:r>
    </w:p>
    <w:p w14:paraId="2930E450" w14:textId="53B38729" w:rsidR="008D0654" w:rsidRDefault="008D0654" w:rsidP="00EF375A">
      <w:pPr>
        <w:widowControl/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br w:type="page"/>
      </w:r>
    </w:p>
    <w:p w14:paraId="15397E62" w14:textId="0F4DD0DC" w:rsidR="008D0654" w:rsidRPr="008D0654" w:rsidRDefault="008D0654" w:rsidP="00EF375A">
      <w:pPr>
        <w:spacing w:line="360" w:lineRule="exact"/>
        <w:rPr>
          <w:rFonts w:ascii="UD デジタル 教科書体 NK-R" w:eastAsia="UD デジタル 教科書体 NK-R"/>
          <w:b/>
          <w:bCs/>
          <w:sz w:val="28"/>
          <w:szCs w:val="28"/>
        </w:rPr>
      </w:pPr>
      <w:r w:rsidRPr="008D0654">
        <w:rPr>
          <w:rFonts w:ascii="UD デジタル 教科書体 NK-R" w:eastAsia="UD デジタル 教科書体 NK-R" w:hint="eastAsia"/>
          <w:b/>
          <w:bCs/>
          <w:sz w:val="28"/>
          <w:szCs w:val="28"/>
        </w:rPr>
        <w:lastRenderedPageBreak/>
        <w:t>陰影</w:t>
      </w: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による</w:t>
      </w:r>
      <w:r w:rsidRPr="008D0654">
        <w:rPr>
          <w:rFonts w:ascii="UD デジタル 教科書体 NK-R" w:eastAsia="UD デジタル 教科書体 NK-R" w:hint="eastAsia"/>
          <w:b/>
          <w:bCs/>
          <w:sz w:val="28"/>
          <w:szCs w:val="28"/>
        </w:rPr>
        <w:t>表現</w:t>
      </w:r>
    </w:p>
    <w:p w14:paraId="63D81381" w14:textId="10FDE6FB" w:rsidR="00023761" w:rsidRPr="00023761" w:rsidRDefault="00023761" w:rsidP="00EF375A">
      <w:pPr>
        <w:spacing w:line="360" w:lineRule="exact"/>
      </w:pPr>
      <w:r w:rsidRPr="00023761">
        <w:rPr>
          <w:rFonts w:ascii="UD デジタル 教科書体 NK-R" w:eastAsia="UD デジタル 教科書体 NK-R" w:hint="eastAsia"/>
          <w:color w:val="000000"/>
          <w:sz w:val="24"/>
        </w:rPr>
        <w:t>・「陰」とは、立体の表面の凹凸や曲面を分かりやすく描くための補助表現です。</w:t>
      </w:r>
    </w:p>
    <w:p w14:paraId="29550F48" w14:textId="4401C910" w:rsidR="008D0654" w:rsidRDefault="005E4DC9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※光を遮ってできる「</w:t>
      </w:r>
      <w:r w:rsidR="00023761" w:rsidRPr="00023761">
        <w:rPr>
          <w:rFonts w:ascii="UD デジタル 教科書体 NK-R" w:eastAsia="UD デジタル 教科書体 NK-R" w:hint="eastAsia"/>
          <w:sz w:val="24"/>
          <w:szCs w:val="24"/>
        </w:rPr>
        <w:t>影</w:t>
      </w:r>
      <w:r>
        <w:rPr>
          <w:rFonts w:ascii="UD デジタル 教科書体 NK-R" w:eastAsia="UD デジタル 教科書体 NK-R" w:hint="eastAsia"/>
          <w:sz w:val="24"/>
          <w:szCs w:val="24"/>
        </w:rPr>
        <w:t>」</w:t>
      </w:r>
      <w:r w:rsidR="00023761" w:rsidRPr="00023761">
        <w:rPr>
          <w:rFonts w:ascii="UD デジタル 教科書体 NK-R" w:eastAsia="UD デジタル 教科書体 NK-R" w:hint="eastAsia"/>
          <w:sz w:val="24"/>
          <w:szCs w:val="24"/>
        </w:rPr>
        <w:t>ではなく、</w:t>
      </w:r>
      <w:r w:rsidRPr="005E4DC9">
        <w:rPr>
          <w:rFonts w:ascii="UD デジタル 教科書体 NK-R" w:eastAsia="UD デジタル 教科書体 NK-R" w:hint="eastAsia"/>
          <w:sz w:val="24"/>
          <w:szCs w:val="24"/>
        </w:rPr>
        <w:t>光の当たらない《場所》や《領域》</w:t>
      </w:r>
      <w:r>
        <w:rPr>
          <w:rFonts w:ascii="UD デジタル 教科書体 NK-R" w:eastAsia="UD デジタル 教科書体 NK-R" w:hint="eastAsia"/>
          <w:sz w:val="24"/>
          <w:szCs w:val="24"/>
        </w:rPr>
        <w:t>を指す「陰」</w:t>
      </w:r>
      <w:r w:rsidR="00023761" w:rsidRPr="00023761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37A9109F" w14:textId="77777777" w:rsidR="00EB611D" w:rsidRDefault="00EB611D" w:rsidP="00EF375A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6552B59C" w14:textId="68AA0130" w:rsidR="00EB611D" w:rsidRPr="00EB611D" w:rsidRDefault="00EB611D" w:rsidP="00EB611D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EB611D">
        <w:rPr>
          <w:rFonts w:ascii="UD デジタル 教科書体 NK-R" w:eastAsia="UD デジタル 教科書体 NK-R" w:hint="eastAsia"/>
          <w:b/>
          <w:bCs/>
          <w:sz w:val="24"/>
          <w:szCs w:val="24"/>
        </w:rPr>
        <w:t>「陰」が必要になる場面</w:t>
      </w:r>
    </w:p>
    <w:p w14:paraId="09760DD4" w14:textId="77777777" w:rsidR="00EB611D" w:rsidRDefault="00EB611D" w:rsidP="00EB611D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Pr="00EB611D">
        <w:rPr>
          <w:rFonts w:ascii="UD デジタル 教科書体 NK-R" w:eastAsia="UD デジタル 教科書体 NK-R" w:hint="eastAsia"/>
          <w:sz w:val="24"/>
          <w:szCs w:val="24"/>
        </w:rPr>
        <w:t>曲面状の出っ張りやくぼみ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</w:p>
    <w:p w14:paraId="26132C34" w14:textId="0F3BF015" w:rsidR="00EB611D" w:rsidRPr="00EB611D" w:rsidRDefault="00EB611D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 w:rsidRPr="00EB611D">
        <w:rPr>
          <w:rFonts w:ascii="UD デジタル 教科書体 NK-R" w:eastAsia="UD デジタル 教科書体 NK-R" w:hint="eastAsia"/>
          <w:color w:val="000000"/>
          <w:sz w:val="24"/>
        </w:rPr>
        <w:t>断面図では複数枚必要だが、「陰」なら一目で表せる。</w:t>
      </w:r>
    </w:p>
    <w:p w14:paraId="0B04438B" w14:textId="77777777" w:rsidR="00EB611D" w:rsidRDefault="00EB611D" w:rsidP="00EB611D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Pr="00EB611D">
        <w:rPr>
          <w:rFonts w:ascii="UD デジタル 教科書体 NK-R" w:eastAsia="UD デジタル 教科書体 NK-R" w:hint="eastAsia"/>
          <w:sz w:val="24"/>
          <w:szCs w:val="24"/>
        </w:rPr>
        <w:t>なだらかな曲線で構成される物体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</w:p>
    <w:p w14:paraId="48939E42" w14:textId="13DC71BE" w:rsidR="00EB611D" w:rsidRPr="00EB611D" w:rsidRDefault="00EB611D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 w:rsidRPr="00EB611D">
        <w:rPr>
          <w:rFonts w:ascii="UD デジタル 教科書体 NK-R" w:eastAsia="UD デジタル 教科書体 NK-R" w:hint="eastAsia"/>
          <w:sz w:val="24"/>
          <w:szCs w:val="24"/>
        </w:rPr>
        <w:t>明確なエッジがないため、形状線だけでは形が伝わらない</w:t>
      </w:r>
    </w:p>
    <w:p w14:paraId="2F24C4CA" w14:textId="77777777" w:rsidR="00EB611D" w:rsidRDefault="00EB611D" w:rsidP="00EB611D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Pr="00EB611D">
        <w:rPr>
          <w:rFonts w:ascii="UD デジタル 教科書体 NK-R" w:eastAsia="UD デジタル 教科書体 NK-R" w:hint="eastAsia"/>
          <w:sz w:val="24"/>
          <w:szCs w:val="24"/>
        </w:rPr>
        <w:t>部分的な隆起や凹み（突起・くぼみ）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</w:p>
    <w:p w14:paraId="5E8BFEEF" w14:textId="65F2D00F" w:rsidR="00EB611D" w:rsidRDefault="00EB611D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 w:rsidRPr="00EB611D">
        <w:rPr>
          <w:rFonts w:ascii="UD デジタル 教科書体 NK-R" w:eastAsia="UD デジタル 教科書体 NK-R" w:hint="eastAsia"/>
          <w:sz w:val="24"/>
          <w:szCs w:val="24"/>
        </w:rPr>
        <w:t>断面や等角図ではわかりにくい凹凸感を補足できる</w:t>
      </w:r>
    </w:p>
    <w:p w14:paraId="22797C0B" w14:textId="77777777" w:rsidR="00D42032" w:rsidRDefault="00D42032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</w:p>
    <w:p w14:paraId="522DEBF5" w14:textId="713EFE5E" w:rsidR="00D42032" w:rsidRPr="00D42032" w:rsidRDefault="00D42032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b/>
          <w:bCs/>
          <w:sz w:val="24"/>
          <w:szCs w:val="24"/>
        </w:rPr>
      </w:pPr>
      <w:r w:rsidRPr="00D42032">
        <w:rPr>
          <w:rFonts w:ascii="UD デジタル 教科書体 NK-R" w:eastAsia="UD デジタル 教科書体 NK-R" w:hint="eastAsia"/>
          <w:b/>
          <w:bCs/>
          <w:sz w:val="24"/>
          <w:szCs w:val="24"/>
        </w:rPr>
        <w:t>●陰影を用いる場合の留意点</w:t>
      </w:r>
    </w:p>
    <w:p w14:paraId="56686567" w14:textId="7F7E292B" w:rsidR="00D42032" w:rsidRDefault="00D42032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 w:rsidRPr="00D42032">
        <w:rPr>
          <w:rFonts w:ascii="UD デジタル 教科書体 NK-R" w:eastAsia="UD デジタル 教科書体 NK-R" w:hint="eastAsia"/>
          <w:sz w:val="24"/>
          <w:szCs w:val="24"/>
        </w:rPr>
        <w:t>①「陰」は、線、点、その他で表</w:t>
      </w:r>
      <w:r w:rsidR="00BE478A">
        <w:rPr>
          <w:rFonts w:ascii="UD デジタル 教科書体 NK-R" w:eastAsia="UD デジタル 教科書体 NK-R" w:hint="eastAsia"/>
          <w:sz w:val="24"/>
          <w:szCs w:val="24"/>
        </w:rPr>
        <w:t>す</w:t>
      </w:r>
    </w:p>
    <w:p w14:paraId="2116965D" w14:textId="77777777" w:rsidR="00850FB9" w:rsidRDefault="00850FB9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</w:p>
    <w:p w14:paraId="7C4AACF3" w14:textId="0F5092A6" w:rsidR="00BE478A" w:rsidRDefault="00BE478A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②形状線と明確に区別する</w:t>
      </w:r>
    </w:p>
    <w:p w14:paraId="28FF7248" w14:textId="741F075E" w:rsidR="00BE478A" w:rsidRDefault="00BE478A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・極細線：約0.15ｍｍとする</w:t>
      </w:r>
    </w:p>
    <w:p w14:paraId="7D34B289" w14:textId="1AFBD8BE" w:rsidR="00BE478A" w:rsidRDefault="00211A9B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</w:t>
      </w:r>
      <w:r w:rsidRPr="003B2557">
        <w:rPr>
          <w:rFonts w:ascii="UD デジタル 教科書体 NK-R" w:eastAsia="UD デジタル 教科書体 NK-R" w:hint="eastAsia"/>
          <w:sz w:val="24"/>
          <w:szCs w:val="24"/>
        </w:rPr>
        <w:t>「模様」や「装飾」と誤認</w:t>
      </w:r>
      <w:r>
        <w:rPr>
          <w:rFonts w:ascii="UD デジタル 教科書体 NK-R" w:eastAsia="UD デジタル 教科書体 NK-R" w:hint="eastAsia"/>
          <w:sz w:val="24"/>
          <w:szCs w:val="24"/>
        </w:rPr>
        <w:t>されないようにする</w:t>
      </w:r>
    </w:p>
    <w:p w14:paraId="5EF747D0" w14:textId="77777777" w:rsidR="00211A9B" w:rsidRDefault="00211A9B" w:rsidP="00EB611D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</w:p>
    <w:p w14:paraId="1B41A08C" w14:textId="1E7D907C" w:rsidR="00850FB9" w:rsidRPr="00850FB9" w:rsidRDefault="00850FB9" w:rsidP="00850FB9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③</w:t>
      </w:r>
      <w:r w:rsidRPr="00850FB9">
        <w:rPr>
          <w:rFonts w:ascii="UD デジタル 教科書体 NK-R" w:eastAsia="UD デジタル 教科書体 NK-R" w:hint="eastAsia"/>
          <w:sz w:val="24"/>
          <w:szCs w:val="24"/>
        </w:rPr>
        <w:t>現実の光の当たり方を模すと良い</w:t>
      </w:r>
    </w:p>
    <w:p w14:paraId="26B6D4F7" w14:textId="56648A7A" w:rsidR="00850FB9" w:rsidRDefault="00850FB9" w:rsidP="00850FB9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・通例</w:t>
      </w:r>
      <w:r w:rsidRPr="00850FB9">
        <w:rPr>
          <w:rFonts w:ascii="UD デジタル 教科書体 NK-R" w:eastAsia="UD デジタル 教科書体 NK-R" w:hint="eastAsia"/>
          <w:sz w:val="24"/>
          <w:szCs w:val="24"/>
        </w:rPr>
        <w:t>「左斜め上45度から平行光線が当たっている」と</w:t>
      </w:r>
      <w:r>
        <w:rPr>
          <w:rFonts w:ascii="UD デジタル 教科書体 NK-R" w:eastAsia="UD デジタル 教科書体 NK-R" w:hint="eastAsia"/>
          <w:sz w:val="24"/>
          <w:szCs w:val="24"/>
        </w:rPr>
        <w:t>想定します</w:t>
      </w:r>
    </w:p>
    <w:p w14:paraId="7E1023BA" w14:textId="6580D86E" w:rsidR="00850FB9" w:rsidRDefault="00850FB9" w:rsidP="00850FB9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</w:p>
    <w:p w14:paraId="527103C9" w14:textId="77777777" w:rsidR="00AA4A96" w:rsidRDefault="00AA4A96" w:rsidP="00850FB9">
      <w:pPr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</w:p>
    <w:p w14:paraId="1FE7966F" w14:textId="685FFB9D" w:rsidR="00AA4A96" w:rsidRPr="008D0654" w:rsidRDefault="00AA4A96" w:rsidP="00AA4A96">
      <w:pPr>
        <w:spacing w:line="360" w:lineRule="exact"/>
        <w:rPr>
          <w:rFonts w:ascii="UD デジタル 教科書体 NK-R" w:eastAsia="UD デジタル 教科書体 NK-R"/>
          <w:b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透明の</w:t>
      </w:r>
      <w:r w:rsidRPr="008D0654">
        <w:rPr>
          <w:rFonts w:ascii="UD デジタル 教科書体 NK-R" w:eastAsia="UD デジタル 教科書体 NK-R" w:hint="eastAsia"/>
          <w:b/>
          <w:bCs/>
          <w:sz w:val="28"/>
          <w:szCs w:val="28"/>
        </w:rPr>
        <w:t>表現</w:t>
      </w:r>
    </w:p>
    <w:p w14:paraId="44A598E6" w14:textId="0E10A299" w:rsidR="00AA4A96" w:rsidRDefault="00AA4A96" w:rsidP="004E5EF9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  <w:r w:rsidRPr="00023761">
        <w:rPr>
          <w:rFonts w:ascii="UD デジタル 教科書体 NK-R" w:eastAsia="UD デジタル 教科書体 NK-R" w:hint="eastAsia"/>
          <w:color w:val="000000"/>
          <w:sz w:val="24"/>
        </w:rPr>
        <w:t>・</w:t>
      </w:r>
      <w:r w:rsidR="004E5EF9">
        <w:rPr>
          <w:rFonts w:ascii="UD デジタル 教科書体 NK-R" w:eastAsia="UD デジタル 教科書体 NK-R" w:hint="eastAsia"/>
          <w:color w:val="000000"/>
          <w:sz w:val="24"/>
        </w:rPr>
        <w:t>通則、</w:t>
      </w:r>
      <w:r w:rsidR="004E5EF9" w:rsidRPr="004E5EF9">
        <w:rPr>
          <w:rFonts w:ascii="UD デジタル 教科書体 NK-R" w:eastAsia="UD デジタル 教科書体 NK-R" w:hint="eastAsia"/>
          <w:color w:val="000000"/>
          <w:sz w:val="24"/>
        </w:rPr>
        <w:t>透けて見える部分についても見えるまま描く。</w:t>
      </w:r>
    </w:p>
    <w:p w14:paraId="73084F2D" w14:textId="7BA3E8B3" w:rsidR="004E5EF9" w:rsidRDefault="004E5EF9" w:rsidP="004E5EF9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  <w:r>
        <w:rPr>
          <w:rFonts w:ascii="UD デジタル 教科書体 NK-R" w:eastAsia="UD デジタル 教科書体 NK-R" w:hint="eastAsia"/>
          <w:color w:val="000000"/>
          <w:sz w:val="24"/>
        </w:rPr>
        <w:t>・透過部分の線には、細線、極細線などを用いる。</w:t>
      </w:r>
    </w:p>
    <w:p w14:paraId="3E270586" w14:textId="4BCFA3F3" w:rsidR="00C3041D" w:rsidRDefault="00C3041D" w:rsidP="004E5EF9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  <w:r>
        <w:rPr>
          <w:rFonts w:ascii="UD デジタル 教科書体 NK-R" w:eastAsia="UD デジタル 教科書体 NK-R" w:hint="eastAsia"/>
          <w:color w:val="000000"/>
          <w:sz w:val="24"/>
        </w:rPr>
        <w:t>※透明の表現により、意匠の特定が困難となる場合を除く。</w:t>
      </w:r>
    </w:p>
    <w:p w14:paraId="3A338228" w14:textId="77777777" w:rsidR="00C3041D" w:rsidRDefault="00C3041D" w:rsidP="004E5EF9">
      <w:pPr>
        <w:spacing w:line="360" w:lineRule="exact"/>
        <w:rPr>
          <w:rFonts w:ascii="UD デジタル 教科書体 NK-R" w:eastAsia="UD デジタル 教科書体 NK-R"/>
          <w:color w:val="000000"/>
          <w:sz w:val="24"/>
        </w:rPr>
      </w:pPr>
    </w:p>
    <w:p w14:paraId="753D8EDF" w14:textId="3482A32C" w:rsidR="00C3041D" w:rsidRDefault="00C3041D" w:rsidP="004E5EF9">
      <w:pPr>
        <w:spacing w:line="360" w:lineRule="exact"/>
        <w:rPr>
          <w:rFonts w:ascii="UD デジタル 教科書体 NK-R" w:eastAsia="UD デジタル 教科書体 NK-R"/>
          <w:b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透光性</w:t>
      </w:r>
      <w:r>
        <w:rPr>
          <w:rFonts w:ascii="UD デジタル 教科書体 NK-R" w:eastAsia="UD デジタル 教科書体 NK-R" w:hint="eastAsia"/>
          <w:b/>
          <w:bCs/>
          <w:sz w:val="28"/>
          <w:szCs w:val="28"/>
        </w:rPr>
        <w:t>の</w:t>
      </w:r>
      <w:r w:rsidRPr="008D0654">
        <w:rPr>
          <w:rFonts w:ascii="UD デジタル 教科書体 NK-R" w:eastAsia="UD デジタル 教科書体 NK-R" w:hint="eastAsia"/>
          <w:b/>
          <w:bCs/>
          <w:sz w:val="28"/>
          <w:szCs w:val="28"/>
        </w:rPr>
        <w:t>表現</w:t>
      </w:r>
    </w:p>
    <w:p w14:paraId="1EC02EC2" w14:textId="2278BDBD" w:rsidR="00C3041D" w:rsidRPr="00C3041D" w:rsidRDefault="00C3041D" w:rsidP="004E5EF9">
      <w:pPr>
        <w:spacing w:line="360" w:lineRule="exact"/>
        <w:rPr>
          <w:rFonts w:ascii="UD デジタル 教科書体 NK-R" w:eastAsia="UD デジタル 教科書体 NK-R" w:hint="eastAsia"/>
          <w:sz w:val="22"/>
        </w:rPr>
      </w:pPr>
      <w:r w:rsidRPr="00C3041D"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Pr="00C3041D">
        <w:rPr>
          <w:rFonts w:ascii="UD デジタル 教科書体 NK-R" w:eastAsia="UD デジタル 教科書体 NK-R" w:hint="eastAsia"/>
          <w:sz w:val="24"/>
          <w:szCs w:val="24"/>
        </w:rPr>
        <w:t>透明のように透けては見えないので、不透明体として作図</w:t>
      </w:r>
      <w:r>
        <w:rPr>
          <w:rFonts w:ascii="UD デジタル 教科書体 NK-R" w:eastAsia="UD デジタル 教科書体 NK-R" w:hint="eastAsia"/>
          <w:sz w:val="24"/>
          <w:szCs w:val="24"/>
        </w:rPr>
        <w:t>する。</w:t>
      </w:r>
    </w:p>
    <w:sectPr w:rsidR="00C3041D" w:rsidRPr="00C304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E5DE" w14:textId="77777777" w:rsidR="00BD1C43" w:rsidRDefault="00BD1C43" w:rsidP="00835D7C">
      <w:r>
        <w:separator/>
      </w:r>
    </w:p>
  </w:endnote>
  <w:endnote w:type="continuationSeparator" w:id="0">
    <w:p w14:paraId="1ADCF785" w14:textId="77777777" w:rsidR="00BD1C43" w:rsidRDefault="00BD1C43" w:rsidP="0083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97BB0" w14:textId="77777777" w:rsidR="00BD1C43" w:rsidRDefault="00BD1C43" w:rsidP="00835D7C">
      <w:r>
        <w:separator/>
      </w:r>
    </w:p>
  </w:footnote>
  <w:footnote w:type="continuationSeparator" w:id="0">
    <w:p w14:paraId="545FFD9C" w14:textId="77777777" w:rsidR="00BD1C43" w:rsidRDefault="00BD1C43" w:rsidP="00835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5B"/>
    <w:rsid w:val="0000420E"/>
    <w:rsid w:val="00022BD6"/>
    <w:rsid w:val="00023761"/>
    <w:rsid w:val="000577C5"/>
    <w:rsid w:val="0014407C"/>
    <w:rsid w:val="00150844"/>
    <w:rsid w:val="001D5E69"/>
    <w:rsid w:val="00211A9B"/>
    <w:rsid w:val="00260B99"/>
    <w:rsid w:val="002B210D"/>
    <w:rsid w:val="002B45D3"/>
    <w:rsid w:val="00311F64"/>
    <w:rsid w:val="0035407A"/>
    <w:rsid w:val="003B2557"/>
    <w:rsid w:val="003C6D1C"/>
    <w:rsid w:val="003D58C3"/>
    <w:rsid w:val="003F3AE0"/>
    <w:rsid w:val="00420FD3"/>
    <w:rsid w:val="00492FAE"/>
    <w:rsid w:val="004E5EF9"/>
    <w:rsid w:val="00524636"/>
    <w:rsid w:val="00570639"/>
    <w:rsid w:val="00572337"/>
    <w:rsid w:val="005E4DC9"/>
    <w:rsid w:val="005F6607"/>
    <w:rsid w:val="00604BDA"/>
    <w:rsid w:val="006738D3"/>
    <w:rsid w:val="00744DC6"/>
    <w:rsid w:val="0078741A"/>
    <w:rsid w:val="007D0C1A"/>
    <w:rsid w:val="00831705"/>
    <w:rsid w:val="00835D7C"/>
    <w:rsid w:val="00850FB9"/>
    <w:rsid w:val="0085778E"/>
    <w:rsid w:val="00894DE4"/>
    <w:rsid w:val="008C22FD"/>
    <w:rsid w:val="008D0654"/>
    <w:rsid w:val="008E3FD5"/>
    <w:rsid w:val="0090344B"/>
    <w:rsid w:val="00910ADF"/>
    <w:rsid w:val="009663BF"/>
    <w:rsid w:val="009A5520"/>
    <w:rsid w:val="00AA4A96"/>
    <w:rsid w:val="00BD1C43"/>
    <w:rsid w:val="00BE478A"/>
    <w:rsid w:val="00C3041D"/>
    <w:rsid w:val="00C834FE"/>
    <w:rsid w:val="00C92D61"/>
    <w:rsid w:val="00CF78D2"/>
    <w:rsid w:val="00D1736B"/>
    <w:rsid w:val="00D42032"/>
    <w:rsid w:val="00D52093"/>
    <w:rsid w:val="00E11CCB"/>
    <w:rsid w:val="00EA4BA2"/>
    <w:rsid w:val="00EB611D"/>
    <w:rsid w:val="00EC4C0D"/>
    <w:rsid w:val="00EF375A"/>
    <w:rsid w:val="00EF391D"/>
    <w:rsid w:val="00F0000C"/>
    <w:rsid w:val="00F2005B"/>
    <w:rsid w:val="00F26FD7"/>
    <w:rsid w:val="00F60EF3"/>
    <w:rsid w:val="00F66B7E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2EE09"/>
  <w15:chartTrackingRefBased/>
  <w15:docId w15:val="{275BA8BC-E0E8-4C44-B8E5-F596F0E9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A9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005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05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05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05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05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05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05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00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0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0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0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05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00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0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00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005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D7C"/>
  </w:style>
  <w:style w:type="paragraph" w:styleId="ac">
    <w:name w:val="footer"/>
    <w:basedOn w:val="a"/>
    <w:link w:val="ad"/>
    <w:uiPriority w:val="99"/>
    <w:unhideWhenUsed/>
    <w:rsid w:val="00835D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hoon ca</dc:creator>
  <cp:keywords/>
  <dc:description/>
  <cp:lastModifiedBy>hoon ca</cp:lastModifiedBy>
  <cp:revision>54</cp:revision>
  <dcterms:created xsi:type="dcterms:W3CDTF">2025-10-12T09:20:00Z</dcterms:created>
  <dcterms:modified xsi:type="dcterms:W3CDTF">2025-10-12T18:30:00Z</dcterms:modified>
</cp:coreProperties>
</file>